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641" w:rsidRPr="00021C6C" w:rsidRDefault="00592641" w:rsidP="00592641">
      <w:pPr>
        <w:jc w:val="center"/>
        <w:rPr>
          <w:rFonts w:eastAsia="Calibri"/>
          <w:b/>
          <w:sz w:val="26"/>
          <w:szCs w:val="26"/>
        </w:rPr>
      </w:pPr>
      <w:r w:rsidRPr="00021C6C">
        <w:rPr>
          <w:rFonts w:eastAsia="Calibri"/>
          <w:b/>
          <w:sz w:val="26"/>
          <w:szCs w:val="26"/>
        </w:rPr>
        <w:t xml:space="preserve">Аннотация к рабочей программе </w:t>
      </w:r>
    </w:p>
    <w:p w:rsidR="00592641" w:rsidRPr="006D07D0" w:rsidRDefault="00592641" w:rsidP="00592641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учебному предмету «Информатика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» для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7 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класса</w:t>
      </w:r>
    </w:p>
    <w:p w:rsidR="00592641" w:rsidRPr="008F0C51" w:rsidRDefault="00592641" w:rsidP="0059264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2641" w:rsidRPr="008F0C51" w:rsidRDefault="00592641" w:rsidP="0059264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>Рабочая программа</w:t>
      </w:r>
      <w:r w:rsidRPr="000D193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по учебному предмету «Информатика» для 7 класса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592641" w:rsidRPr="00553CBB" w:rsidRDefault="00592641" w:rsidP="00592641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содержание учебного </w:t>
      </w:r>
      <w:r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592641" w:rsidRPr="008F0C51" w:rsidRDefault="00592641" w:rsidP="0059264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Информатика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>с. На изучение информатики в 7 классе  отводится 35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 xml:space="preserve">асов (1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35 часов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592641" w:rsidRPr="00592641" w:rsidRDefault="00592641" w:rsidP="00592641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92641">
        <w:rPr>
          <w:rFonts w:ascii="Times New Roman" w:hAnsi="Times New Roman" w:cs="Times New Roman"/>
          <w:b/>
          <w:sz w:val="24"/>
          <w:lang w:bidi="en-US"/>
        </w:rPr>
        <w:t>Плановых контрольных работ – 2.</w:t>
      </w:r>
    </w:p>
    <w:p w:rsidR="00592641" w:rsidRPr="008F0C51" w:rsidRDefault="00592641" w:rsidP="00592641">
      <w:pPr>
        <w:ind w:firstLine="708"/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>
        <w:rPr>
          <w:sz w:val="24"/>
          <w:lang w:eastAsia="en-US" w:bidi="en-US"/>
        </w:rPr>
        <w:t>омежуточной аттестации обучаю</w:t>
      </w:r>
      <w:r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r w:rsidRPr="00592641">
        <w:rPr>
          <w:b/>
          <w:sz w:val="24"/>
        </w:rPr>
        <w:t>Форма промежуточной аттестации</w:t>
      </w:r>
      <w:r w:rsidRPr="008F0C51">
        <w:rPr>
          <w:sz w:val="24"/>
        </w:rPr>
        <w:t xml:space="preserve"> </w:t>
      </w:r>
      <w:r>
        <w:rPr>
          <w:bCs/>
          <w:sz w:val="24"/>
        </w:rPr>
        <w:t xml:space="preserve">- </w:t>
      </w:r>
      <w:r>
        <w:rPr>
          <w:bCs/>
          <w:sz w:val="24"/>
        </w:rPr>
        <w:t>тестирование</w:t>
      </w:r>
      <w:r>
        <w:rPr>
          <w:bCs/>
          <w:sz w:val="24"/>
        </w:rPr>
        <w:t xml:space="preserve"> / на основе годовой отметки.</w:t>
      </w:r>
    </w:p>
    <w:p w:rsidR="00592641" w:rsidRPr="00D051F3" w:rsidRDefault="00592641" w:rsidP="00592641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jc w:val="both"/>
        <w:rPr>
          <w:sz w:val="24"/>
        </w:rPr>
      </w:pPr>
      <w:r w:rsidRPr="00592641">
        <w:rPr>
          <w:b/>
          <w:position w:val="2"/>
          <w:sz w:val="24"/>
        </w:rPr>
        <w:t>Обучение ведётся по учебнику</w:t>
      </w:r>
      <w:r w:rsidRPr="00592641">
        <w:rPr>
          <w:b/>
          <w:sz w:val="24"/>
        </w:rPr>
        <w:t>:</w:t>
      </w:r>
      <w:r w:rsidRPr="004B31D1">
        <w:rPr>
          <w:sz w:val="24"/>
        </w:rPr>
        <w:t xml:space="preserve"> </w:t>
      </w:r>
      <w:r w:rsidRPr="00DF7FDE">
        <w:rPr>
          <w:sz w:val="24"/>
        </w:rPr>
        <w:t>Информатика и информационно-коммуникационные технологии. Базовый курс: учебник для 7 класса / И.Г. Семакин. Л.А. Залогова. С.В. Русаков. Л.В. Шестакова. – 3-е изд. – М.: БИНОМ. Лаборатория знаний- 2017г.</w:t>
      </w:r>
    </w:p>
    <w:p w:rsidR="00592641" w:rsidRDefault="00592641" w:rsidP="005926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2641" w:rsidRDefault="00592641" w:rsidP="00592641">
      <w:pPr>
        <w:jc w:val="center"/>
        <w:rPr>
          <w:rFonts w:eastAsia="Calibri"/>
          <w:b/>
          <w:sz w:val="26"/>
          <w:szCs w:val="26"/>
        </w:rPr>
      </w:pPr>
    </w:p>
    <w:p w:rsidR="00592641" w:rsidRDefault="00592641" w:rsidP="00592641">
      <w:pPr>
        <w:jc w:val="center"/>
        <w:rPr>
          <w:rFonts w:eastAsia="Calibri"/>
          <w:b/>
          <w:sz w:val="26"/>
          <w:szCs w:val="26"/>
        </w:rPr>
      </w:pPr>
    </w:p>
    <w:p w:rsidR="00592641" w:rsidRDefault="00592641" w:rsidP="00592641">
      <w:pPr>
        <w:jc w:val="center"/>
        <w:rPr>
          <w:rFonts w:eastAsia="Calibri"/>
          <w:b/>
          <w:sz w:val="26"/>
          <w:szCs w:val="26"/>
        </w:rPr>
      </w:pPr>
    </w:p>
    <w:p w:rsidR="00592641" w:rsidRPr="00021C6C" w:rsidRDefault="00592641" w:rsidP="00592641">
      <w:pPr>
        <w:jc w:val="center"/>
        <w:rPr>
          <w:rFonts w:eastAsia="Calibri"/>
          <w:b/>
          <w:sz w:val="26"/>
          <w:szCs w:val="26"/>
        </w:rPr>
      </w:pPr>
      <w:r w:rsidRPr="00021C6C">
        <w:rPr>
          <w:rFonts w:eastAsia="Calibri"/>
          <w:b/>
          <w:sz w:val="26"/>
          <w:szCs w:val="26"/>
        </w:rPr>
        <w:t xml:space="preserve">Аннотация к рабочей программе </w:t>
      </w:r>
    </w:p>
    <w:p w:rsidR="00592641" w:rsidRPr="006D07D0" w:rsidRDefault="00592641" w:rsidP="00592641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учебному предмету «Информатика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» для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8 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класса</w:t>
      </w:r>
    </w:p>
    <w:p w:rsidR="00592641" w:rsidRPr="008F0C51" w:rsidRDefault="00592641" w:rsidP="0059264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2641" w:rsidRPr="008F0C51" w:rsidRDefault="00592641" w:rsidP="0059264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>Рабочая программа</w:t>
      </w:r>
      <w:r w:rsidRPr="000D193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по учебному предмету «Информатика» для 8 класса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592641" w:rsidRPr="00553CBB" w:rsidRDefault="00592641" w:rsidP="00592641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содержание учебного </w:t>
      </w:r>
      <w:r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592641" w:rsidRPr="008F0C51" w:rsidRDefault="00592641" w:rsidP="0059264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Информатика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>с. На изучение информатики в 8 классе  отводится 35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 xml:space="preserve">асов (1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35 часов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592641" w:rsidRPr="00592641" w:rsidRDefault="00592641" w:rsidP="00592641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92641">
        <w:rPr>
          <w:rFonts w:ascii="Times New Roman" w:hAnsi="Times New Roman" w:cs="Times New Roman"/>
          <w:b/>
          <w:sz w:val="24"/>
          <w:lang w:bidi="en-US"/>
        </w:rPr>
        <w:t>Плановых контрольных работ – 2.</w:t>
      </w:r>
    </w:p>
    <w:p w:rsidR="00592641" w:rsidRDefault="00592641" w:rsidP="00592641">
      <w:pPr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>
        <w:rPr>
          <w:sz w:val="24"/>
          <w:lang w:eastAsia="en-US" w:bidi="en-US"/>
        </w:rPr>
        <w:t>омежуточной аттестации обучаю</w:t>
      </w:r>
      <w:r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</w:p>
    <w:p w:rsidR="00592641" w:rsidRPr="008F0C51" w:rsidRDefault="00592641" w:rsidP="00592641">
      <w:pPr>
        <w:jc w:val="both"/>
        <w:rPr>
          <w:sz w:val="24"/>
          <w:lang w:eastAsia="en-US" w:bidi="en-US"/>
        </w:rPr>
      </w:pPr>
      <w:r w:rsidRPr="00592641">
        <w:rPr>
          <w:b/>
          <w:sz w:val="24"/>
        </w:rPr>
        <w:t>Форма промежуточной аттестации</w:t>
      </w:r>
      <w:r w:rsidRPr="008F0C51">
        <w:rPr>
          <w:sz w:val="24"/>
        </w:rPr>
        <w:t xml:space="preserve"> </w:t>
      </w:r>
      <w:r>
        <w:rPr>
          <w:bCs/>
          <w:sz w:val="24"/>
        </w:rPr>
        <w:t xml:space="preserve">- </w:t>
      </w:r>
      <w:r>
        <w:rPr>
          <w:bCs/>
          <w:sz w:val="24"/>
        </w:rPr>
        <w:t>тестирование</w:t>
      </w:r>
      <w:r>
        <w:rPr>
          <w:bCs/>
          <w:sz w:val="24"/>
        </w:rPr>
        <w:t xml:space="preserve"> / на основе годовой отметки.</w:t>
      </w:r>
    </w:p>
    <w:p w:rsidR="00592641" w:rsidRPr="00D051F3" w:rsidRDefault="00592641" w:rsidP="00592641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jc w:val="both"/>
        <w:rPr>
          <w:sz w:val="24"/>
        </w:rPr>
      </w:pPr>
      <w:r w:rsidRPr="00592641">
        <w:rPr>
          <w:b/>
          <w:position w:val="2"/>
          <w:sz w:val="24"/>
        </w:rPr>
        <w:t>Обучение ведётся по учебнику</w:t>
      </w:r>
      <w:r w:rsidRPr="00592641">
        <w:rPr>
          <w:b/>
          <w:sz w:val="24"/>
        </w:rPr>
        <w:t>:</w:t>
      </w:r>
      <w:r w:rsidRPr="004B31D1">
        <w:rPr>
          <w:sz w:val="24"/>
        </w:rPr>
        <w:t xml:space="preserve"> </w:t>
      </w:r>
      <w:r w:rsidRPr="00DF7FDE">
        <w:rPr>
          <w:sz w:val="24"/>
        </w:rPr>
        <w:t>Информатика и информационно-коммуникационные техноло</w:t>
      </w:r>
      <w:r>
        <w:rPr>
          <w:sz w:val="24"/>
        </w:rPr>
        <w:t>гии. Базовый курс: учебник для 8</w:t>
      </w:r>
      <w:r w:rsidRPr="00DF7FDE">
        <w:rPr>
          <w:sz w:val="24"/>
        </w:rPr>
        <w:t xml:space="preserve"> класса / И.Г. Семакин. Л.А. Залогова. С.В. Русаков. Л.В. Шестакова. – 3-е изд. – М.: БИНОМ. Лаборатория знаний- 2017г.</w:t>
      </w:r>
    </w:p>
    <w:p w:rsidR="00592641" w:rsidRDefault="00592641" w:rsidP="005926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2641" w:rsidRDefault="00592641" w:rsidP="00592641">
      <w:pPr>
        <w:jc w:val="center"/>
        <w:rPr>
          <w:rFonts w:eastAsia="Calibri"/>
          <w:b/>
          <w:sz w:val="26"/>
          <w:szCs w:val="26"/>
        </w:rPr>
      </w:pPr>
    </w:p>
    <w:p w:rsidR="00592641" w:rsidRDefault="00592641" w:rsidP="00592641">
      <w:pPr>
        <w:jc w:val="center"/>
        <w:rPr>
          <w:rFonts w:eastAsia="Calibri"/>
          <w:b/>
          <w:sz w:val="26"/>
          <w:szCs w:val="26"/>
        </w:rPr>
      </w:pPr>
    </w:p>
    <w:p w:rsidR="00592641" w:rsidRPr="00021C6C" w:rsidRDefault="00592641" w:rsidP="00592641">
      <w:pPr>
        <w:jc w:val="center"/>
        <w:rPr>
          <w:rFonts w:eastAsia="Calibri"/>
          <w:b/>
          <w:sz w:val="26"/>
          <w:szCs w:val="26"/>
        </w:rPr>
      </w:pPr>
      <w:bookmarkStart w:id="0" w:name="_GoBack"/>
      <w:bookmarkEnd w:id="0"/>
      <w:r w:rsidRPr="00021C6C">
        <w:rPr>
          <w:rFonts w:eastAsia="Calibri"/>
          <w:b/>
          <w:sz w:val="26"/>
          <w:szCs w:val="26"/>
        </w:rPr>
        <w:lastRenderedPageBreak/>
        <w:t xml:space="preserve">Аннотация к рабочей программе </w:t>
      </w:r>
    </w:p>
    <w:p w:rsidR="00592641" w:rsidRPr="006D07D0" w:rsidRDefault="00592641" w:rsidP="00592641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учебному предмету «Информатика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» для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9 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класса</w:t>
      </w:r>
    </w:p>
    <w:p w:rsidR="00592641" w:rsidRPr="008F0C51" w:rsidRDefault="00592641" w:rsidP="00592641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2641" w:rsidRPr="008F0C51" w:rsidRDefault="00592641" w:rsidP="0059264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>Рабочая программа</w:t>
      </w:r>
      <w:r w:rsidRPr="000D193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по учебному предмету «Информатика» для 9 класса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592641" w:rsidRPr="00553CBB" w:rsidRDefault="00592641" w:rsidP="00592641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содержание учебного </w:t>
      </w:r>
      <w:r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592641" w:rsidRPr="008F0C51" w:rsidRDefault="00592641" w:rsidP="0059264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Информатика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>с. На изучение информатики в 9 классе  отводится 35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 xml:space="preserve">асов (1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35 часов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592641" w:rsidRPr="00592641" w:rsidRDefault="00592641" w:rsidP="00592641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92641">
        <w:rPr>
          <w:rFonts w:ascii="Times New Roman" w:hAnsi="Times New Roman" w:cs="Times New Roman"/>
          <w:b/>
          <w:sz w:val="24"/>
          <w:lang w:bidi="en-US"/>
        </w:rPr>
        <w:t>Плановых контрольных работ – 2.</w:t>
      </w:r>
    </w:p>
    <w:p w:rsidR="00592641" w:rsidRDefault="00592641" w:rsidP="00592641">
      <w:pPr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>
        <w:rPr>
          <w:sz w:val="24"/>
          <w:lang w:eastAsia="en-US" w:bidi="en-US"/>
        </w:rPr>
        <w:t>омежуточной аттестации обучаю</w:t>
      </w:r>
      <w:r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</w:p>
    <w:p w:rsidR="00592641" w:rsidRPr="008F0C51" w:rsidRDefault="00592641" w:rsidP="00592641">
      <w:pPr>
        <w:jc w:val="both"/>
        <w:rPr>
          <w:sz w:val="24"/>
          <w:lang w:eastAsia="en-US" w:bidi="en-US"/>
        </w:rPr>
      </w:pPr>
      <w:r w:rsidRPr="00592641">
        <w:rPr>
          <w:b/>
          <w:sz w:val="24"/>
        </w:rPr>
        <w:t>Форма промежуточной аттестации</w:t>
      </w:r>
      <w:r w:rsidRPr="008F0C51">
        <w:rPr>
          <w:sz w:val="24"/>
        </w:rPr>
        <w:t xml:space="preserve"> </w:t>
      </w:r>
      <w:r>
        <w:rPr>
          <w:bCs/>
          <w:sz w:val="24"/>
        </w:rPr>
        <w:t xml:space="preserve">- </w:t>
      </w:r>
      <w:r>
        <w:rPr>
          <w:bCs/>
          <w:sz w:val="24"/>
        </w:rPr>
        <w:t>тестирование</w:t>
      </w:r>
      <w:r>
        <w:rPr>
          <w:bCs/>
          <w:sz w:val="24"/>
        </w:rPr>
        <w:t xml:space="preserve"> / на основе годовой отметки.</w:t>
      </w:r>
    </w:p>
    <w:p w:rsidR="00592641" w:rsidRPr="00D051F3" w:rsidRDefault="00592641" w:rsidP="00592641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jc w:val="both"/>
        <w:rPr>
          <w:sz w:val="24"/>
        </w:rPr>
      </w:pPr>
      <w:r w:rsidRPr="008F0C51">
        <w:rPr>
          <w:position w:val="2"/>
          <w:sz w:val="24"/>
        </w:rPr>
        <w:t xml:space="preserve">Обучение </w:t>
      </w:r>
      <w:r>
        <w:rPr>
          <w:position w:val="2"/>
          <w:sz w:val="24"/>
        </w:rPr>
        <w:t>ведё</w:t>
      </w:r>
      <w:r w:rsidRPr="008F0C51">
        <w:rPr>
          <w:position w:val="2"/>
          <w:sz w:val="24"/>
        </w:rPr>
        <w:t>тся по учебнику</w:t>
      </w:r>
      <w:r w:rsidRPr="008F0C51">
        <w:rPr>
          <w:sz w:val="24"/>
        </w:rPr>
        <w:t>:</w:t>
      </w:r>
      <w:r w:rsidRPr="004B31D1">
        <w:rPr>
          <w:sz w:val="24"/>
        </w:rPr>
        <w:t xml:space="preserve"> </w:t>
      </w:r>
      <w:r w:rsidRPr="00DF7FDE">
        <w:rPr>
          <w:sz w:val="24"/>
        </w:rPr>
        <w:t>Информатика и информационно-коммуникационные техноло</w:t>
      </w:r>
      <w:r>
        <w:rPr>
          <w:sz w:val="24"/>
        </w:rPr>
        <w:t>гии. Базовый курс: учебник для 9</w:t>
      </w:r>
      <w:r w:rsidRPr="00DF7FDE">
        <w:rPr>
          <w:sz w:val="24"/>
        </w:rPr>
        <w:t xml:space="preserve"> класса / И.Г. Семакин. Л.А. Залогова. С.В. Русаков. Л.В. Шестакова. – 3-е изд. – М.: БИНОМ. Лаборатория знаний- 2017г.</w:t>
      </w:r>
    </w:p>
    <w:p w:rsidR="00592641" w:rsidRDefault="00592641" w:rsidP="005926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7CF" w:rsidRDefault="008317CF"/>
    <w:sectPr w:rsidR="008317CF" w:rsidSect="006D07D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D30"/>
    <w:rsid w:val="00592641"/>
    <w:rsid w:val="008317CF"/>
    <w:rsid w:val="0091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25850"/>
  <w15:chartTrackingRefBased/>
  <w15:docId w15:val="{DA5384F8-1A12-42E7-BDF6-B476A747A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64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92641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5926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639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2</cp:revision>
  <dcterms:created xsi:type="dcterms:W3CDTF">2022-11-12T21:37:00Z</dcterms:created>
  <dcterms:modified xsi:type="dcterms:W3CDTF">2022-11-12T21:40:00Z</dcterms:modified>
</cp:coreProperties>
</file>